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28"/>
        <w:tblW w:w="958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7922"/>
      </w:tblGrid>
      <w:tr w:rsidR="00621F7B" w:rsidRPr="00DD314E" w14:paraId="4E9F656B" w14:textId="77777777" w:rsidTr="00867510">
        <w:trPr>
          <w:trHeight w:val="1939"/>
        </w:trPr>
        <w:tc>
          <w:tcPr>
            <w:tcW w:w="1664" w:type="dxa"/>
            <w:tcBorders>
              <w:bottom w:val="single" w:sz="4" w:space="0" w:color="auto"/>
            </w:tcBorders>
          </w:tcPr>
          <w:p w14:paraId="0107EB98" w14:textId="201D089F" w:rsidR="00621F7B" w:rsidRPr="00DD314E" w:rsidRDefault="00621F7B" w:rsidP="00867510"/>
        </w:tc>
        <w:tc>
          <w:tcPr>
            <w:tcW w:w="7922" w:type="dxa"/>
            <w:tcBorders>
              <w:bottom w:val="single" w:sz="4" w:space="0" w:color="auto"/>
            </w:tcBorders>
          </w:tcPr>
          <w:p w14:paraId="27E5C7A3" w14:textId="77777777" w:rsidR="00621F7B" w:rsidRDefault="00621F7B" w:rsidP="0086751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РОО «Федерация скалолазания </w:t>
            </w:r>
          </w:p>
          <w:p w14:paraId="35289281" w14:textId="77777777" w:rsidR="00621F7B" w:rsidRDefault="00621F7B" w:rsidP="0086751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Красноярского края»</w:t>
            </w:r>
          </w:p>
          <w:p w14:paraId="70893F7B" w14:textId="77777777" w:rsidR="00621F7B" w:rsidRDefault="00621F7B" w:rsidP="0086751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C55475B" w14:textId="77777777" w:rsidR="00621F7B" w:rsidRPr="00DD314E" w:rsidRDefault="00621F7B" w:rsidP="00867510">
            <w:pPr>
              <w:jc w:val="center"/>
            </w:pPr>
            <w:r>
              <w:rPr>
                <w:b/>
                <w:bCs/>
              </w:rPr>
              <w:t>660036, г. Красноярск, ул. Академгородок 28 - 99 тел 8-967-603-00-65, е-</w:t>
            </w:r>
            <w:r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  <w:lang w:val="en-US"/>
              </w:rPr>
              <w:t>kras</w:t>
            </w:r>
            <w:r w:rsidRPr="00CC0EAF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climb</w:t>
            </w:r>
            <w:r w:rsidRPr="009305AA">
              <w:rPr>
                <w:b/>
                <w:bCs/>
              </w:rPr>
              <w:t>@</w:t>
            </w:r>
            <w:r>
              <w:rPr>
                <w:b/>
                <w:bCs/>
                <w:lang w:val="en-US"/>
              </w:rPr>
              <w:t>bk</w:t>
            </w:r>
            <w:r w:rsidRPr="009305AA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</w:tc>
      </w:tr>
    </w:tbl>
    <w:p w14:paraId="74BCF2C6" w14:textId="77777777" w:rsidR="00621F7B" w:rsidRDefault="00621F7B" w:rsidP="00621F7B">
      <w:pPr>
        <w:tabs>
          <w:tab w:val="left" w:pos="7371"/>
        </w:tabs>
        <w:spacing w:line="276" w:lineRule="auto"/>
        <w:jc w:val="right"/>
      </w:pPr>
    </w:p>
    <w:p w14:paraId="6032750A" w14:textId="48CCD2BA" w:rsidR="00621F7B" w:rsidRPr="000F07EA" w:rsidRDefault="00621F7B" w:rsidP="00621F7B">
      <w:pPr>
        <w:tabs>
          <w:tab w:val="left" w:pos="7371"/>
        </w:tabs>
        <w:spacing w:line="276" w:lineRule="auto"/>
        <w:jc w:val="right"/>
      </w:pPr>
      <w:r w:rsidRPr="00B3760A">
        <w:t>През</w:t>
      </w:r>
      <w:r>
        <w:t>и</w:t>
      </w:r>
      <w:r w:rsidRPr="00B3760A">
        <w:t>дент</w:t>
      </w:r>
      <w:r>
        <w:t xml:space="preserve"> РОО «Федерация скалолазания Красноярского края» </w:t>
      </w:r>
    </w:p>
    <w:p w14:paraId="0AC0DF6C" w14:textId="53F81297" w:rsidR="00621F7B" w:rsidRPr="000F07EA" w:rsidRDefault="00621F7B" w:rsidP="00621F7B">
      <w:pPr>
        <w:tabs>
          <w:tab w:val="left" w:pos="7371"/>
        </w:tabs>
        <w:spacing w:line="276" w:lineRule="auto"/>
        <w:jc w:val="right"/>
      </w:pPr>
      <w:r w:rsidRPr="000F07EA">
        <w:t>_____</w:t>
      </w:r>
      <w:r>
        <w:t>________  А.В. Кичкайло</w:t>
      </w:r>
    </w:p>
    <w:p w14:paraId="2447DD18" w14:textId="79710039" w:rsidR="00621F7B" w:rsidRDefault="00621F7B" w:rsidP="00621F7B">
      <w:pPr>
        <w:tabs>
          <w:tab w:val="left" w:pos="6663"/>
          <w:tab w:val="left" w:pos="7371"/>
        </w:tabs>
        <w:spacing w:line="276" w:lineRule="auto"/>
        <w:jc w:val="right"/>
      </w:pPr>
      <w:r w:rsidRPr="000F07EA">
        <w:t>«</w:t>
      </w:r>
      <w:r>
        <w:t>18</w:t>
      </w:r>
      <w:r w:rsidRPr="000F07EA">
        <w:t xml:space="preserve">» </w:t>
      </w:r>
      <w:r>
        <w:t>марта 2022</w:t>
      </w:r>
      <w:r w:rsidRPr="000F07EA">
        <w:t xml:space="preserve"> г.</w:t>
      </w:r>
    </w:p>
    <w:p w14:paraId="1282A0B0" w14:textId="77777777" w:rsidR="00B060CD" w:rsidRDefault="00B060CD" w:rsidP="00BC1492">
      <w:pPr>
        <w:tabs>
          <w:tab w:val="left" w:pos="5103"/>
          <w:tab w:val="left" w:pos="7371"/>
        </w:tabs>
        <w:spacing w:line="276" w:lineRule="auto"/>
        <w:jc w:val="center"/>
        <w:outlineLvl w:val="0"/>
      </w:pPr>
    </w:p>
    <w:p w14:paraId="385B39A2" w14:textId="6E260E95" w:rsidR="00B060CD" w:rsidRPr="00317FE8" w:rsidRDefault="00B060CD" w:rsidP="00BC1492">
      <w:pPr>
        <w:tabs>
          <w:tab w:val="left" w:pos="5103"/>
          <w:tab w:val="left" w:pos="7371"/>
        </w:tabs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317FE8">
        <w:rPr>
          <w:b/>
          <w:bCs/>
          <w:sz w:val="28"/>
          <w:szCs w:val="28"/>
        </w:rPr>
        <w:t>Семинар по подготовке</w:t>
      </w:r>
      <w:r>
        <w:rPr>
          <w:b/>
          <w:bCs/>
          <w:sz w:val="28"/>
          <w:szCs w:val="28"/>
        </w:rPr>
        <w:t xml:space="preserve"> </w:t>
      </w:r>
      <w:r w:rsidRPr="00317FE8">
        <w:rPr>
          <w:b/>
          <w:bCs/>
          <w:sz w:val="28"/>
          <w:szCs w:val="28"/>
        </w:rPr>
        <w:t>судей</w:t>
      </w:r>
      <w:r>
        <w:rPr>
          <w:b/>
          <w:bCs/>
          <w:sz w:val="28"/>
          <w:szCs w:val="28"/>
        </w:rPr>
        <w:t xml:space="preserve"> на страховке </w:t>
      </w:r>
      <w:r w:rsidRPr="00317FE8">
        <w:rPr>
          <w:b/>
          <w:bCs/>
          <w:sz w:val="28"/>
          <w:szCs w:val="28"/>
        </w:rPr>
        <w:t>3 категории по скалолазанию</w:t>
      </w:r>
    </w:p>
    <w:p w14:paraId="1EBED073" w14:textId="0D90AB76" w:rsidR="00B060CD" w:rsidRDefault="00811304" w:rsidP="00BC1492">
      <w:pPr>
        <w:tabs>
          <w:tab w:val="left" w:pos="5103"/>
          <w:tab w:val="left" w:pos="7371"/>
        </w:tabs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F277B">
        <w:rPr>
          <w:sz w:val="28"/>
          <w:szCs w:val="28"/>
        </w:rPr>
        <w:t>1</w:t>
      </w:r>
      <w:r w:rsidR="00B060C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9F277B">
        <w:rPr>
          <w:sz w:val="28"/>
          <w:szCs w:val="28"/>
        </w:rPr>
        <w:t>, 3 апреля, 9-10 апреля</w:t>
      </w:r>
      <w:r w:rsidR="00B060CD" w:rsidRPr="00FC6055">
        <w:rPr>
          <w:sz w:val="28"/>
          <w:szCs w:val="28"/>
        </w:rPr>
        <w:t xml:space="preserve"> 20</w:t>
      </w:r>
      <w:r w:rsidR="009F277B">
        <w:rPr>
          <w:sz w:val="28"/>
          <w:szCs w:val="28"/>
        </w:rPr>
        <w:t>22</w:t>
      </w:r>
      <w:r w:rsidR="00B060CD" w:rsidRPr="00FC6055">
        <w:rPr>
          <w:sz w:val="28"/>
          <w:szCs w:val="28"/>
        </w:rPr>
        <w:t xml:space="preserve"> г., г. Красноярск</w:t>
      </w:r>
    </w:p>
    <w:p w14:paraId="486D36D4" w14:textId="77777777" w:rsidR="005B6D42" w:rsidRDefault="005B6D42" w:rsidP="005B6D42">
      <w:pPr>
        <w:tabs>
          <w:tab w:val="left" w:pos="5103"/>
          <w:tab w:val="left" w:pos="7371"/>
        </w:tabs>
        <w:spacing w:line="276" w:lineRule="auto"/>
        <w:jc w:val="center"/>
        <w:rPr>
          <w:b/>
          <w:bCs/>
          <w:sz w:val="28"/>
          <w:szCs w:val="28"/>
        </w:rPr>
      </w:pPr>
      <w:r w:rsidRPr="0079270E">
        <w:rPr>
          <w:b/>
          <w:bCs/>
          <w:sz w:val="28"/>
          <w:szCs w:val="28"/>
        </w:rPr>
        <w:t xml:space="preserve">Место </w:t>
      </w:r>
      <w:r>
        <w:rPr>
          <w:b/>
          <w:bCs/>
          <w:sz w:val="28"/>
          <w:szCs w:val="28"/>
        </w:rPr>
        <w:t>и время</w:t>
      </w:r>
      <w:r w:rsidRPr="0079270E">
        <w:rPr>
          <w:b/>
          <w:bCs/>
          <w:sz w:val="28"/>
          <w:szCs w:val="28"/>
        </w:rPr>
        <w:t xml:space="preserve"> проведения</w:t>
      </w:r>
    </w:p>
    <w:p w14:paraId="1A3C0D81" w14:textId="1ED0D7E2" w:rsidR="00B060CD" w:rsidRDefault="00811304" w:rsidP="00F377CF">
      <w:pPr>
        <w:tabs>
          <w:tab w:val="left" w:pos="5103"/>
          <w:tab w:val="left" w:pos="7371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F277B">
        <w:rPr>
          <w:b/>
          <w:bCs/>
          <w:sz w:val="28"/>
          <w:szCs w:val="28"/>
        </w:rPr>
        <w:t>1</w:t>
      </w:r>
      <w:r w:rsidR="00B060CD" w:rsidRPr="001878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марта</w:t>
      </w:r>
      <w:r w:rsidR="00B060CD" w:rsidRPr="0018783A">
        <w:rPr>
          <w:b/>
          <w:bCs/>
          <w:sz w:val="28"/>
          <w:szCs w:val="28"/>
        </w:rPr>
        <w:t xml:space="preserve"> 1</w:t>
      </w:r>
      <w:r w:rsidR="009F277B">
        <w:rPr>
          <w:b/>
          <w:bCs/>
          <w:sz w:val="28"/>
          <w:szCs w:val="28"/>
        </w:rPr>
        <w:t>9</w:t>
      </w:r>
      <w:r w:rsidR="00B060CD" w:rsidRPr="0018783A">
        <w:rPr>
          <w:b/>
          <w:bCs/>
          <w:sz w:val="28"/>
          <w:szCs w:val="28"/>
        </w:rPr>
        <w:t>:00:</w:t>
      </w:r>
      <w:r w:rsidR="00B060CD">
        <w:rPr>
          <w:sz w:val="28"/>
          <w:szCs w:val="28"/>
        </w:rPr>
        <w:t xml:space="preserve"> теоретическая </w:t>
      </w:r>
      <w:r w:rsidR="009F277B">
        <w:rPr>
          <w:sz w:val="28"/>
          <w:szCs w:val="28"/>
        </w:rPr>
        <w:t xml:space="preserve">часть, лекция </w:t>
      </w:r>
      <w:r w:rsidR="009F277B" w:rsidRPr="002370EC">
        <w:t xml:space="preserve">ул. </w:t>
      </w:r>
      <w:r w:rsidR="009F277B">
        <w:t>9 мата, 74 МСК «Арена.Север» (конференц зал</w:t>
      </w:r>
      <w:r w:rsidR="009F277B" w:rsidRPr="002370EC">
        <w:t>).</w:t>
      </w:r>
    </w:p>
    <w:p w14:paraId="0CDEC1DE" w14:textId="7694DF63" w:rsidR="00B060CD" w:rsidRDefault="009F277B" w:rsidP="00F377CF">
      <w:pPr>
        <w:tabs>
          <w:tab w:val="left" w:pos="5103"/>
          <w:tab w:val="left" w:pos="7371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060CD" w:rsidRPr="001878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</w:t>
      </w:r>
      <w:r w:rsidR="00B060CD" w:rsidRPr="001878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18:00:</w:t>
      </w:r>
      <w:r w:rsidR="00B06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практическая часть, </w:t>
      </w:r>
      <w:r w:rsidR="00B060CD">
        <w:rPr>
          <w:sz w:val="28"/>
          <w:szCs w:val="28"/>
        </w:rPr>
        <w:t>сдача квалификационного зачета (состоящего из теории и практики)</w:t>
      </w:r>
      <w:r>
        <w:rPr>
          <w:sz w:val="28"/>
          <w:szCs w:val="28"/>
        </w:rPr>
        <w:t>. МСК «Радуга», Елены Стасовой, 69л</w:t>
      </w:r>
    </w:p>
    <w:p w14:paraId="47058401" w14:textId="24186373" w:rsidR="009F277B" w:rsidRPr="00FC6055" w:rsidRDefault="009F277B" w:rsidP="00F377CF">
      <w:pPr>
        <w:tabs>
          <w:tab w:val="left" w:pos="5103"/>
          <w:tab w:val="left" w:pos="7371"/>
        </w:tabs>
        <w:spacing w:line="276" w:lineRule="auto"/>
        <w:jc w:val="both"/>
        <w:outlineLvl w:val="0"/>
        <w:rPr>
          <w:sz w:val="28"/>
          <w:szCs w:val="28"/>
        </w:rPr>
      </w:pPr>
      <w:r w:rsidRPr="004D35F3">
        <w:rPr>
          <w:b/>
          <w:bCs/>
          <w:sz w:val="28"/>
          <w:szCs w:val="28"/>
        </w:rPr>
        <w:t>9-10 апреля:</w:t>
      </w:r>
      <w:r>
        <w:rPr>
          <w:sz w:val="28"/>
          <w:szCs w:val="28"/>
        </w:rPr>
        <w:t xml:space="preserve"> практика судейства на соревнованиях. </w:t>
      </w:r>
      <w:r w:rsidRPr="002370EC">
        <w:t xml:space="preserve">ул. </w:t>
      </w:r>
      <w:r>
        <w:t>9 мата, 74 МСК «Арена.Север»</w:t>
      </w:r>
    </w:p>
    <w:p w14:paraId="58C0175F" w14:textId="77777777" w:rsidR="00B060CD" w:rsidRPr="00BC1492" w:rsidRDefault="00B060CD" w:rsidP="00BC1492">
      <w:pPr>
        <w:tabs>
          <w:tab w:val="left" w:pos="5103"/>
          <w:tab w:val="left" w:pos="7371"/>
        </w:tabs>
        <w:spacing w:line="276" w:lineRule="auto"/>
        <w:jc w:val="center"/>
      </w:pPr>
    </w:p>
    <w:p w14:paraId="5C4D7A6A" w14:textId="77777777" w:rsidR="00B060CD" w:rsidRPr="004D35F3" w:rsidRDefault="00B060CD" w:rsidP="004D35F3">
      <w:pPr>
        <w:tabs>
          <w:tab w:val="left" w:pos="5103"/>
          <w:tab w:val="left" w:pos="7371"/>
        </w:tabs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4D35F3">
        <w:rPr>
          <w:b/>
          <w:bCs/>
          <w:sz w:val="28"/>
          <w:szCs w:val="28"/>
        </w:rPr>
        <w:t>Организаторы семинара</w:t>
      </w:r>
    </w:p>
    <w:p w14:paraId="6EC00B4E" w14:textId="74AF4A6D" w:rsidR="00B060CD" w:rsidRPr="000F18D5" w:rsidRDefault="00B060CD" w:rsidP="000F18D5">
      <w:pPr>
        <w:tabs>
          <w:tab w:val="left" w:pos="5103"/>
          <w:tab w:val="left" w:pos="7371"/>
        </w:tabs>
        <w:spacing w:line="276" w:lineRule="auto"/>
        <w:jc w:val="both"/>
        <w:outlineLvl w:val="0"/>
        <w:rPr>
          <w:sz w:val="28"/>
          <w:szCs w:val="28"/>
        </w:rPr>
      </w:pPr>
      <w:r w:rsidRPr="000F18D5">
        <w:rPr>
          <w:sz w:val="28"/>
          <w:szCs w:val="28"/>
        </w:rPr>
        <w:t>Федерация скалолазания Красноярского края.</w:t>
      </w:r>
    </w:p>
    <w:p w14:paraId="0E6EDAE7" w14:textId="4591B7F7" w:rsidR="00B060CD" w:rsidRPr="000F18D5" w:rsidRDefault="00B060CD" w:rsidP="000F18D5">
      <w:pPr>
        <w:tabs>
          <w:tab w:val="left" w:pos="5103"/>
          <w:tab w:val="left" w:pos="7371"/>
        </w:tabs>
        <w:spacing w:line="276" w:lineRule="auto"/>
        <w:jc w:val="both"/>
        <w:outlineLvl w:val="0"/>
        <w:rPr>
          <w:sz w:val="28"/>
          <w:szCs w:val="28"/>
        </w:rPr>
      </w:pPr>
      <w:r w:rsidRPr="000F18D5">
        <w:rPr>
          <w:sz w:val="28"/>
          <w:szCs w:val="28"/>
        </w:rPr>
        <w:t xml:space="preserve">Руководители семинара: Кичкайло А.В., </w:t>
      </w:r>
      <w:r w:rsidR="00855F4F">
        <w:rPr>
          <w:sz w:val="28"/>
          <w:szCs w:val="28"/>
        </w:rPr>
        <w:t>Бакалейникова</w:t>
      </w:r>
      <w:r w:rsidR="004D35F3" w:rsidRPr="000F18D5">
        <w:rPr>
          <w:sz w:val="28"/>
          <w:szCs w:val="28"/>
        </w:rPr>
        <w:t xml:space="preserve"> </w:t>
      </w:r>
      <w:r w:rsidR="00855F4F">
        <w:rPr>
          <w:sz w:val="28"/>
          <w:szCs w:val="28"/>
        </w:rPr>
        <w:t>И</w:t>
      </w:r>
      <w:r w:rsidR="004D35F3" w:rsidRPr="000F18D5">
        <w:rPr>
          <w:sz w:val="28"/>
          <w:szCs w:val="28"/>
        </w:rPr>
        <w:t>.</w:t>
      </w:r>
      <w:r w:rsidR="00855F4F">
        <w:rPr>
          <w:sz w:val="28"/>
          <w:szCs w:val="28"/>
        </w:rPr>
        <w:t>Г</w:t>
      </w:r>
      <w:r w:rsidR="004D35F3" w:rsidRPr="000F18D5">
        <w:rPr>
          <w:sz w:val="28"/>
          <w:szCs w:val="28"/>
        </w:rPr>
        <w:t>.</w:t>
      </w:r>
    </w:p>
    <w:p w14:paraId="2EBEF98D" w14:textId="77777777" w:rsidR="005B6D42" w:rsidRPr="00EA041C" w:rsidRDefault="005B6D42" w:rsidP="005B6D42">
      <w:pPr>
        <w:tabs>
          <w:tab w:val="left" w:pos="0"/>
          <w:tab w:val="left" w:pos="7371"/>
        </w:tabs>
        <w:spacing w:after="240" w:line="276" w:lineRule="auto"/>
        <w:jc w:val="center"/>
        <w:rPr>
          <w:b/>
          <w:bCs/>
          <w:sz w:val="28"/>
          <w:szCs w:val="28"/>
        </w:rPr>
      </w:pPr>
      <w:r w:rsidRPr="00EA041C">
        <w:rPr>
          <w:b/>
          <w:bCs/>
          <w:sz w:val="28"/>
          <w:szCs w:val="28"/>
        </w:rPr>
        <w:t>Цель семинара</w:t>
      </w:r>
    </w:p>
    <w:p w14:paraId="6F7872FB" w14:textId="23C9AC94" w:rsidR="005B6D42" w:rsidRDefault="005B6D42" w:rsidP="005B6D42">
      <w:pPr>
        <w:numPr>
          <w:ilvl w:val="0"/>
          <w:numId w:val="7"/>
        </w:numPr>
        <w:tabs>
          <w:tab w:val="left" w:pos="0"/>
          <w:tab w:val="left" w:pos="426"/>
        </w:tabs>
        <w:ind w:left="426" w:hanging="426"/>
        <w:rPr>
          <w:sz w:val="28"/>
          <w:szCs w:val="28"/>
        </w:rPr>
      </w:pPr>
      <w:r w:rsidRPr="00EA041C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категорий действующих судей</w:t>
      </w:r>
      <w:r w:rsidRPr="00EA041C">
        <w:rPr>
          <w:sz w:val="28"/>
          <w:szCs w:val="28"/>
        </w:rPr>
        <w:t>.</w:t>
      </w:r>
    </w:p>
    <w:p w14:paraId="0AEE7958" w14:textId="66CF5EDC" w:rsidR="005B6D42" w:rsidRDefault="005B6D42" w:rsidP="005B6D42">
      <w:pPr>
        <w:numPr>
          <w:ilvl w:val="0"/>
          <w:numId w:val="7"/>
        </w:numPr>
        <w:tabs>
          <w:tab w:val="left" w:pos="0"/>
          <w:tab w:val="left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Получение и продление 3 категории судей.</w:t>
      </w:r>
    </w:p>
    <w:p w14:paraId="3C771D3A" w14:textId="5945DB2E" w:rsidR="005B6D42" w:rsidRDefault="000F18D5" w:rsidP="005B6D42">
      <w:pPr>
        <w:numPr>
          <w:ilvl w:val="0"/>
          <w:numId w:val="7"/>
        </w:numPr>
        <w:tabs>
          <w:tab w:val="left" w:pos="0"/>
          <w:tab w:val="left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Повышение безопасности при осуществлении страховки на соревнованиях</w:t>
      </w:r>
      <w:r w:rsidR="00621F7B">
        <w:rPr>
          <w:sz w:val="28"/>
          <w:szCs w:val="28"/>
        </w:rPr>
        <w:t>.</w:t>
      </w:r>
    </w:p>
    <w:p w14:paraId="7AE00270" w14:textId="65DAFA73" w:rsidR="005B6D42" w:rsidRPr="00EA041C" w:rsidRDefault="005B6D42" w:rsidP="005B6D42">
      <w:pPr>
        <w:numPr>
          <w:ilvl w:val="0"/>
          <w:numId w:val="7"/>
        </w:numPr>
        <w:tabs>
          <w:tab w:val="left" w:pos="0"/>
          <w:tab w:val="left" w:pos="426"/>
        </w:tabs>
        <w:ind w:left="426" w:hanging="426"/>
        <w:rPr>
          <w:sz w:val="28"/>
          <w:szCs w:val="28"/>
        </w:rPr>
      </w:pPr>
      <w:r w:rsidRPr="00EA041C">
        <w:rPr>
          <w:sz w:val="28"/>
          <w:szCs w:val="28"/>
        </w:rPr>
        <w:t>Устранение наиболее часто встречающихся ошибок при организации страховки на скалодромах.</w:t>
      </w:r>
    </w:p>
    <w:p w14:paraId="4DD07CE0" w14:textId="15FE62CE" w:rsidR="00B060CD" w:rsidRPr="00CF18CE" w:rsidRDefault="00B060CD" w:rsidP="00CF18CE">
      <w:pPr>
        <w:tabs>
          <w:tab w:val="left" w:pos="0"/>
          <w:tab w:val="left" w:pos="7371"/>
        </w:tabs>
        <w:spacing w:after="240" w:line="276" w:lineRule="auto"/>
        <w:jc w:val="center"/>
        <w:rPr>
          <w:b/>
          <w:bCs/>
          <w:sz w:val="28"/>
          <w:szCs w:val="28"/>
        </w:rPr>
      </w:pPr>
      <w:r w:rsidRPr="00CF18CE">
        <w:rPr>
          <w:b/>
          <w:bCs/>
          <w:sz w:val="28"/>
          <w:szCs w:val="28"/>
        </w:rPr>
        <w:t>Программа семинара</w:t>
      </w:r>
    </w:p>
    <w:p w14:paraId="5253769D" w14:textId="613AB607" w:rsidR="00B060CD" w:rsidRDefault="00B060CD" w:rsidP="00CF18CE">
      <w:pPr>
        <w:numPr>
          <w:ilvl w:val="0"/>
          <w:numId w:val="8"/>
        </w:numPr>
        <w:tabs>
          <w:tab w:val="left" w:pos="0"/>
          <w:tab w:val="left" w:pos="426"/>
        </w:tabs>
        <w:ind w:left="426" w:hanging="426"/>
        <w:rPr>
          <w:sz w:val="28"/>
          <w:szCs w:val="28"/>
        </w:rPr>
      </w:pPr>
      <w:r w:rsidRPr="00CF18CE">
        <w:rPr>
          <w:sz w:val="28"/>
          <w:szCs w:val="28"/>
        </w:rPr>
        <w:t>Организация работы, функциональные обязанности суд</w:t>
      </w:r>
      <w:r w:rsidR="008966B5" w:rsidRPr="00CF18CE">
        <w:rPr>
          <w:sz w:val="28"/>
          <w:szCs w:val="28"/>
        </w:rPr>
        <w:t>е</w:t>
      </w:r>
      <w:r w:rsidRPr="00CF18CE">
        <w:rPr>
          <w:sz w:val="28"/>
          <w:szCs w:val="28"/>
        </w:rPr>
        <w:t xml:space="preserve">й </w:t>
      </w:r>
      <w:r w:rsidR="00CF18CE">
        <w:rPr>
          <w:sz w:val="28"/>
          <w:szCs w:val="28"/>
        </w:rPr>
        <w:t xml:space="preserve">на страховке </w:t>
      </w:r>
      <w:r w:rsidRPr="00CF18CE">
        <w:rPr>
          <w:sz w:val="28"/>
          <w:szCs w:val="28"/>
        </w:rPr>
        <w:t>при подготовке и проведении соревнований.</w:t>
      </w:r>
    </w:p>
    <w:p w14:paraId="24661AA3" w14:textId="473D871A" w:rsidR="00CF18CE" w:rsidRPr="00CF18CE" w:rsidRDefault="00CF18CE" w:rsidP="00CF18CE">
      <w:pPr>
        <w:numPr>
          <w:ilvl w:val="0"/>
          <w:numId w:val="8"/>
        </w:numPr>
        <w:tabs>
          <w:tab w:val="left" w:pos="0"/>
          <w:tab w:val="left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Снаряжение используемое для организации страховки, проверка снаряжения</w:t>
      </w:r>
    </w:p>
    <w:p w14:paraId="66FA4BAF" w14:textId="77777777" w:rsidR="00B060CD" w:rsidRPr="00CF18CE" w:rsidRDefault="00B060CD" w:rsidP="00CF18CE">
      <w:pPr>
        <w:numPr>
          <w:ilvl w:val="0"/>
          <w:numId w:val="8"/>
        </w:numPr>
        <w:tabs>
          <w:tab w:val="left" w:pos="0"/>
          <w:tab w:val="left" w:pos="426"/>
        </w:tabs>
        <w:ind w:left="426" w:hanging="426"/>
        <w:rPr>
          <w:sz w:val="28"/>
          <w:szCs w:val="28"/>
        </w:rPr>
      </w:pPr>
      <w:r w:rsidRPr="00CF18CE">
        <w:rPr>
          <w:sz w:val="28"/>
          <w:szCs w:val="28"/>
        </w:rPr>
        <w:t>Обеспечение безопасности при подготовке и проведении соревнований. Судейская страховка. Подготовка страховщиков к соревнованиям.</w:t>
      </w:r>
    </w:p>
    <w:p w14:paraId="2B3672EF" w14:textId="77777777" w:rsidR="00B060CD" w:rsidRPr="00CF18CE" w:rsidRDefault="00B060CD" w:rsidP="00CF18CE">
      <w:pPr>
        <w:numPr>
          <w:ilvl w:val="0"/>
          <w:numId w:val="8"/>
        </w:numPr>
        <w:tabs>
          <w:tab w:val="left" w:pos="0"/>
          <w:tab w:val="left" w:pos="426"/>
        </w:tabs>
        <w:ind w:left="426" w:hanging="426"/>
        <w:rPr>
          <w:sz w:val="28"/>
          <w:szCs w:val="28"/>
        </w:rPr>
      </w:pPr>
      <w:r w:rsidRPr="00CF18CE">
        <w:rPr>
          <w:sz w:val="28"/>
          <w:szCs w:val="28"/>
        </w:rPr>
        <w:t>Оценка трассы для выбора наиболее оптимальной схемы действий при страховке. Выявление наиболее опасных мест на трассе.</w:t>
      </w:r>
    </w:p>
    <w:p w14:paraId="62E4060D" w14:textId="5BBC8AA6" w:rsidR="00B060CD" w:rsidRPr="00CF18CE" w:rsidRDefault="00B060CD" w:rsidP="00CF18CE">
      <w:pPr>
        <w:numPr>
          <w:ilvl w:val="0"/>
          <w:numId w:val="8"/>
        </w:numPr>
        <w:tabs>
          <w:tab w:val="left" w:pos="0"/>
          <w:tab w:val="left" w:pos="426"/>
        </w:tabs>
        <w:ind w:left="426" w:hanging="426"/>
        <w:rPr>
          <w:sz w:val="28"/>
          <w:szCs w:val="28"/>
        </w:rPr>
      </w:pPr>
      <w:r w:rsidRPr="00CF18CE">
        <w:rPr>
          <w:sz w:val="28"/>
          <w:szCs w:val="28"/>
        </w:rPr>
        <w:t>Разбор типичных ошибок при страховке</w:t>
      </w:r>
      <w:r w:rsidR="00CF18CE">
        <w:rPr>
          <w:sz w:val="28"/>
          <w:szCs w:val="28"/>
        </w:rPr>
        <w:t>.</w:t>
      </w:r>
    </w:p>
    <w:p w14:paraId="60C908A6" w14:textId="77777777" w:rsidR="00B060CD" w:rsidRPr="00CF18CE" w:rsidRDefault="00B060CD" w:rsidP="00CF18CE">
      <w:pPr>
        <w:numPr>
          <w:ilvl w:val="0"/>
          <w:numId w:val="8"/>
        </w:numPr>
        <w:tabs>
          <w:tab w:val="left" w:pos="0"/>
          <w:tab w:val="left" w:pos="426"/>
        </w:tabs>
        <w:ind w:left="426" w:hanging="426"/>
        <w:rPr>
          <w:sz w:val="28"/>
          <w:szCs w:val="28"/>
        </w:rPr>
      </w:pPr>
      <w:r w:rsidRPr="00CF18CE">
        <w:rPr>
          <w:sz w:val="28"/>
          <w:szCs w:val="28"/>
        </w:rPr>
        <w:t>Квалификационный зачет по знанию Правил соревнований.</w:t>
      </w:r>
    </w:p>
    <w:p w14:paraId="1B5D9FAC" w14:textId="4515431D" w:rsidR="00B060CD" w:rsidRPr="00CF18CE" w:rsidRDefault="00B060CD" w:rsidP="00CF18CE">
      <w:pPr>
        <w:numPr>
          <w:ilvl w:val="0"/>
          <w:numId w:val="8"/>
        </w:numPr>
        <w:tabs>
          <w:tab w:val="left" w:pos="0"/>
          <w:tab w:val="left" w:pos="426"/>
        </w:tabs>
        <w:ind w:left="426" w:hanging="426"/>
        <w:rPr>
          <w:sz w:val="28"/>
          <w:szCs w:val="28"/>
        </w:rPr>
      </w:pPr>
      <w:r w:rsidRPr="00CF18CE">
        <w:rPr>
          <w:sz w:val="28"/>
          <w:szCs w:val="28"/>
        </w:rPr>
        <w:t xml:space="preserve">Практика судейства на </w:t>
      </w:r>
      <w:r w:rsidR="00CF18CE">
        <w:rPr>
          <w:sz w:val="28"/>
          <w:szCs w:val="28"/>
        </w:rPr>
        <w:t>городских соревнованях.</w:t>
      </w:r>
    </w:p>
    <w:p w14:paraId="71C35B61" w14:textId="77777777" w:rsidR="00B060CD" w:rsidRPr="00CF18CE" w:rsidRDefault="00B060CD" w:rsidP="00CF18CE">
      <w:pPr>
        <w:tabs>
          <w:tab w:val="left" w:pos="0"/>
          <w:tab w:val="left" w:pos="7371"/>
        </w:tabs>
        <w:spacing w:after="240" w:line="276" w:lineRule="auto"/>
        <w:jc w:val="center"/>
        <w:rPr>
          <w:b/>
          <w:bCs/>
          <w:sz w:val="28"/>
          <w:szCs w:val="28"/>
        </w:rPr>
      </w:pPr>
      <w:r w:rsidRPr="00CF18CE">
        <w:rPr>
          <w:b/>
          <w:bCs/>
          <w:sz w:val="28"/>
          <w:szCs w:val="28"/>
        </w:rPr>
        <w:t>Участники и условия допуска</w:t>
      </w:r>
    </w:p>
    <w:p w14:paraId="6E958688" w14:textId="4A5ED52B" w:rsidR="00B060CD" w:rsidRPr="00724B25" w:rsidRDefault="00B060CD" w:rsidP="00724B25">
      <w:pPr>
        <w:tabs>
          <w:tab w:val="left" w:pos="0"/>
          <w:tab w:val="left" w:pos="426"/>
        </w:tabs>
        <w:ind w:left="426"/>
        <w:rPr>
          <w:sz w:val="28"/>
          <w:szCs w:val="28"/>
        </w:rPr>
      </w:pPr>
      <w:r w:rsidRPr="00724B25">
        <w:rPr>
          <w:sz w:val="28"/>
          <w:szCs w:val="28"/>
        </w:rPr>
        <w:lastRenderedPageBreak/>
        <w:t>К участию в семинаре допускаются судьи 3-ей категорий, а также судьи без категории.</w:t>
      </w:r>
    </w:p>
    <w:p w14:paraId="3324A0D9" w14:textId="5D430C2E" w:rsidR="00CF18CE" w:rsidRPr="00724B25" w:rsidRDefault="00CF18CE" w:rsidP="00724B25">
      <w:pPr>
        <w:tabs>
          <w:tab w:val="left" w:pos="0"/>
          <w:tab w:val="left" w:pos="426"/>
        </w:tabs>
        <w:ind w:left="426"/>
        <w:rPr>
          <w:sz w:val="28"/>
          <w:szCs w:val="28"/>
        </w:rPr>
      </w:pPr>
      <w:r w:rsidRPr="00724B25">
        <w:rPr>
          <w:sz w:val="28"/>
          <w:szCs w:val="28"/>
        </w:rPr>
        <w:t xml:space="preserve">На семинар могут прийти ВСЕ ЖЕЛАЮЩИЕ, кто имеет опыт лазания с нижней страховкой и имеет опыт обеспечения нижней страховки, а также заинтересован работать на соревнованиях по скалолазанию в роли судьи-страховщика (обеспечение нижней </w:t>
      </w:r>
      <w:r w:rsidR="00724B25" w:rsidRPr="00724B25">
        <w:rPr>
          <w:sz w:val="28"/>
          <w:szCs w:val="28"/>
        </w:rPr>
        <w:t>и верхней страховки).</w:t>
      </w:r>
    </w:p>
    <w:p w14:paraId="6E96F111" w14:textId="77777777" w:rsidR="00621F7B" w:rsidRDefault="00621F7B" w:rsidP="00724B25">
      <w:pPr>
        <w:tabs>
          <w:tab w:val="left" w:pos="0"/>
          <w:tab w:val="left" w:pos="426"/>
        </w:tabs>
        <w:ind w:left="426"/>
        <w:rPr>
          <w:b/>
          <w:bCs/>
          <w:sz w:val="28"/>
          <w:szCs w:val="28"/>
        </w:rPr>
      </w:pPr>
    </w:p>
    <w:p w14:paraId="7956F7A1" w14:textId="7CD8579C" w:rsidR="00B060CD" w:rsidRPr="00724B25" w:rsidRDefault="00B060CD" w:rsidP="00724B25">
      <w:pPr>
        <w:tabs>
          <w:tab w:val="left" w:pos="0"/>
          <w:tab w:val="left" w:pos="426"/>
        </w:tabs>
        <w:ind w:left="426"/>
        <w:rPr>
          <w:sz w:val="28"/>
          <w:szCs w:val="28"/>
        </w:rPr>
      </w:pPr>
      <w:r w:rsidRPr="000A6C50">
        <w:rPr>
          <w:b/>
          <w:bCs/>
          <w:sz w:val="28"/>
          <w:szCs w:val="28"/>
        </w:rPr>
        <w:t>Заявки на участие</w:t>
      </w:r>
      <w:r w:rsidRPr="00724B25">
        <w:rPr>
          <w:sz w:val="28"/>
          <w:szCs w:val="28"/>
        </w:rPr>
        <w:t xml:space="preserve"> в семинаре необходимо прислать на эл. Адрес </w:t>
      </w:r>
      <w:hyperlink r:id="rId7" w:history="1">
        <w:r w:rsidRPr="00724B25">
          <w:rPr>
            <w:sz w:val="28"/>
            <w:szCs w:val="28"/>
          </w:rPr>
          <w:t>a_kichkailo@mail.ru</w:t>
        </w:r>
      </w:hyperlink>
      <w:r w:rsidRPr="00724B25">
        <w:rPr>
          <w:sz w:val="28"/>
          <w:szCs w:val="28"/>
        </w:rPr>
        <w:t xml:space="preserve"> </w:t>
      </w:r>
      <w:r w:rsidR="00724B25" w:rsidRPr="00724B25">
        <w:rPr>
          <w:sz w:val="28"/>
          <w:szCs w:val="28"/>
        </w:rPr>
        <w:t xml:space="preserve">или WatsApp +79676030065 </w:t>
      </w:r>
      <w:r w:rsidRPr="00621F7B">
        <w:rPr>
          <w:b/>
          <w:bCs/>
          <w:sz w:val="28"/>
          <w:szCs w:val="28"/>
        </w:rPr>
        <w:t xml:space="preserve">до </w:t>
      </w:r>
      <w:r w:rsidR="00811304">
        <w:rPr>
          <w:b/>
          <w:bCs/>
          <w:sz w:val="28"/>
          <w:szCs w:val="28"/>
        </w:rPr>
        <w:t>29</w:t>
      </w:r>
      <w:r w:rsidR="00724B25" w:rsidRPr="00621F7B">
        <w:rPr>
          <w:b/>
          <w:bCs/>
          <w:sz w:val="28"/>
          <w:szCs w:val="28"/>
        </w:rPr>
        <w:t xml:space="preserve"> </w:t>
      </w:r>
      <w:r w:rsidRPr="00621F7B">
        <w:rPr>
          <w:b/>
          <w:bCs/>
          <w:sz w:val="28"/>
          <w:szCs w:val="28"/>
        </w:rPr>
        <w:t>марта 20</w:t>
      </w:r>
      <w:r w:rsidR="00724B25" w:rsidRPr="00621F7B">
        <w:rPr>
          <w:b/>
          <w:bCs/>
          <w:sz w:val="28"/>
          <w:szCs w:val="28"/>
        </w:rPr>
        <w:t>22</w:t>
      </w:r>
      <w:r w:rsidRPr="00621F7B">
        <w:rPr>
          <w:b/>
          <w:bCs/>
          <w:sz w:val="28"/>
          <w:szCs w:val="28"/>
        </w:rPr>
        <w:t>.</w:t>
      </w:r>
      <w:r w:rsidRPr="00724B25">
        <w:rPr>
          <w:sz w:val="28"/>
          <w:szCs w:val="28"/>
        </w:rPr>
        <w:t xml:space="preserve"> </w:t>
      </w:r>
    </w:p>
    <w:p w14:paraId="1866CECE" w14:textId="77777777" w:rsidR="00B060CD" w:rsidRPr="00CF18CE" w:rsidRDefault="00B060CD" w:rsidP="00CF18CE">
      <w:pPr>
        <w:tabs>
          <w:tab w:val="left" w:pos="0"/>
          <w:tab w:val="left" w:pos="7371"/>
        </w:tabs>
        <w:spacing w:after="240" w:line="276" w:lineRule="auto"/>
        <w:jc w:val="center"/>
        <w:rPr>
          <w:b/>
          <w:bCs/>
          <w:sz w:val="28"/>
          <w:szCs w:val="28"/>
        </w:rPr>
      </w:pPr>
      <w:r w:rsidRPr="00CF18CE">
        <w:rPr>
          <w:b/>
          <w:bCs/>
          <w:sz w:val="28"/>
          <w:szCs w:val="28"/>
        </w:rPr>
        <w:t>Дополнительная информация</w:t>
      </w:r>
    </w:p>
    <w:p w14:paraId="3C2A7F1A" w14:textId="77777777" w:rsidR="000A6C50" w:rsidRDefault="00B060CD" w:rsidP="000A6C50">
      <w:pPr>
        <w:pStyle w:val="ListParagraph"/>
        <w:numPr>
          <w:ilvl w:val="0"/>
          <w:numId w:val="9"/>
        </w:numPr>
        <w:tabs>
          <w:tab w:val="left" w:pos="0"/>
          <w:tab w:val="left" w:pos="426"/>
        </w:tabs>
        <w:ind w:left="426" w:hanging="448"/>
        <w:rPr>
          <w:sz w:val="28"/>
          <w:szCs w:val="28"/>
        </w:rPr>
      </w:pPr>
      <w:r w:rsidRPr="000A6C50">
        <w:rPr>
          <w:sz w:val="28"/>
          <w:szCs w:val="28"/>
        </w:rPr>
        <w:t xml:space="preserve">Участникам семинара </w:t>
      </w:r>
      <w:r w:rsidR="00724B25" w:rsidRPr="000A6C50">
        <w:rPr>
          <w:sz w:val="28"/>
          <w:szCs w:val="28"/>
        </w:rPr>
        <w:t>после успешной сдачи квалификационного зачета и практики судейства будет присвоена или продлена 3 судейская категория</w:t>
      </w:r>
      <w:r w:rsidRPr="000A6C50">
        <w:rPr>
          <w:sz w:val="28"/>
          <w:szCs w:val="28"/>
        </w:rPr>
        <w:t>.</w:t>
      </w:r>
    </w:p>
    <w:p w14:paraId="358B7286" w14:textId="109195BF" w:rsidR="00B060CD" w:rsidRPr="000A6C50" w:rsidRDefault="00724B25" w:rsidP="000A6C50">
      <w:pPr>
        <w:pStyle w:val="ListParagraph"/>
        <w:numPr>
          <w:ilvl w:val="0"/>
          <w:numId w:val="9"/>
        </w:numPr>
        <w:tabs>
          <w:tab w:val="left" w:pos="0"/>
          <w:tab w:val="left" w:pos="426"/>
        </w:tabs>
        <w:ind w:left="426" w:hanging="426"/>
        <w:rPr>
          <w:sz w:val="28"/>
          <w:szCs w:val="28"/>
        </w:rPr>
      </w:pPr>
      <w:r w:rsidRPr="000A6C50">
        <w:rPr>
          <w:sz w:val="28"/>
          <w:szCs w:val="28"/>
        </w:rPr>
        <w:t>Необходимое личное снаряжение: беседка, ССУ типа «стакан»/»корзинка»/»реверсо» (гри-гри и восьмёрка не нужны!), карабин, перчатки, сменная одежда и СМЕННАЯ ОБУВЬ (обязательно кроссовки или кеды, не шлёпанцы!)</w:t>
      </w:r>
    </w:p>
    <w:sectPr w:rsidR="00B060CD" w:rsidRPr="000A6C50" w:rsidSect="001E3BB8">
      <w:pgSz w:w="11906" w:h="16838"/>
      <w:pgMar w:top="907" w:right="907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6B0E" w14:textId="77777777" w:rsidR="007D39CB" w:rsidRDefault="007D39CB" w:rsidP="00335001">
      <w:r>
        <w:separator/>
      </w:r>
    </w:p>
  </w:endnote>
  <w:endnote w:type="continuationSeparator" w:id="0">
    <w:p w14:paraId="19178631" w14:textId="77777777" w:rsidR="007D39CB" w:rsidRDefault="007D39CB" w:rsidP="0033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5C9D" w14:textId="77777777" w:rsidR="007D39CB" w:rsidRDefault="007D39CB" w:rsidP="00335001">
      <w:r>
        <w:separator/>
      </w:r>
    </w:p>
  </w:footnote>
  <w:footnote w:type="continuationSeparator" w:id="0">
    <w:p w14:paraId="029E8C9D" w14:textId="77777777" w:rsidR="007D39CB" w:rsidRDefault="007D39CB" w:rsidP="00335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268"/>
    <w:multiLevelType w:val="hybridMultilevel"/>
    <w:tmpl w:val="7FD8E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5E3473"/>
    <w:multiLevelType w:val="hybridMultilevel"/>
    <w:tmpl w:val="D15096E0"/>
    <w:lvl w:ilvl="0" w:tplc="853CC2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440DC"/>
    <w:multiLevelType w:val="hybridMultilevel"/>
    <w:tmpl w:val="3EB890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C947E3"/>
    <w:multiLevelType w:val="hybridMultilevel"/>
    <w:tmpl w:val="3EB890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5A4AD8"/>
    <w:multiLevelType w:val="hybridMultilevel"/>
    <w:tmpl w:val="3EB890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3277A4"/>
    <w:multiLevelType w:val="hybridMultilevel"/>
    <w:tmpl w:val="5CD49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DD74E2"/>
    <w:multiLevelType w:val="hybridMultilevel"/>
    <w:tmpl w:val="720A82E2"/>
    <w:lvl w:ilvl="0" w:tplc="A9000B64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86F50"/>
    <w:multiLevelType w:val="hybridMultilevel"/>
    <w:tmpl w:val="7D8277A6"/>
    <w:lvl w:ilvl="0" w:tplc="8CAC39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0141ED"/>
    <w:multiLevelType w:val="hybridMultilevel"/>
    <w:tmpl w:val="DEE8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01"/>
    <w:rsid w:val="00036C51"/>
    <w:rsid w:val="00037A90"/>
    <w:rsid w:val="00066BA1"/>
    <w:rsid w:val="0008120D"/>
    <w:rsid w:val="000A6C50"/>
    <w:rsid w:val="000F07EA"/>
    <w:rsid w:val="000F18D5"/>
    <w:rsid w:val="00127FEC"/>
    <w:rsid w:val="0018783A"/>
    <w:rsid w:val="001C4995"/>
    <w:rsid w:val="001D5316"/>
    <w:rsid w:val="001E3BB8"/>
    <w:rsid w:val="001F2141"/>
    <w:rsid w:val="001F39AB"/>
    <w:rsid w:val="002370EC"/>
    <w:rsid w:val="002A46AC"/>
    <w:rsid w:val="002C0CAF"/>
    <w:rsid w:val="00304320"/>
    <w:rsid w:val="00317FE8"/>
    <w:rsid w:val="0032716B"/>
    <w:rsid w:val="003314DA"/>
    <w:rsid w:val="00331EBF"/>
    <w:rsid w:val="00335001"/>
    <w:rsid w:val="00375FCC"/>
    <w:rsid w:val="00382D01"/>
    <w:rsid w:val="0038382C"/>
    <w:rsid w:val="003E29CB"/>
    <w:rsid w:val="00431B84"/>
    <w:rsid w:val="0044411A"/>
    <w:rsid w:val="00454415"/>
    <w:rsid w:val="004B1431"/>
    <w:rsid w:val="004B6BD8"/>
    <w:rsid w:val="004D35F3"/>
    <w:rsid w:val="004F1D83"/>
    <w:rsid w:val="00557D91"/>
    <w:rsid w:val="005B6D42"/>
    <w:rsid w:val="005E1F1F"/>
    <w:rsid w:val="00621F7B"/>
    <w:rsid w:val="00672508"/>
    <w:rsid w:val="00687D3C"/>
    <w:rsid w:val="006A23D5"/>
    <w:rsid w:val="006C02D0"/>
    <w:rsid w:val="006C7BA7"/>
    <w:rsid w:val="006F14F6"/>
    <w:rsid w:val="00715240"/>
    <w:rsid w:val="00717E86"/>
    <w:rsid w:val="00724B25"/>
    <w:rsid w:val="00794BF8"/>
    <w:rsid w:val="007D39CB"/>
    <w:rsid w:val="00811304"/>
    <w:rsid w:val="00850401"/>
    <w:rsid w:val="00855F4F"/>
    <w:rsid w:val="00856EFC"/>
    <w:rsid w:val="00880816"/>
    <w:rsid w:val="00895C82"/>
    <w:rsid w:val="008966B5"/>
    <w:rsid w:val="008C0943"/>
    <w:rsid w:val="0091563D"/>
    <w:rsid w:val="009C314D"/>
    <w:rsid w:val="009C528A"/>
    <w:rsid w:val="009F277B"/>
    <w:rsid w:val="00A0437F"/>
    <w:rsid w:val="00A3300A"/>
    <w:rsid w:val="00A51DD2"/>
    <w:rsid w:val="00A5572A"/>
    <w:rsid w:val="00A92042"/>
    <w:rsid w:val="00AB131E"/>
    <w:rsid w:val="00AB3C03"/>
    <w:rsid w:val="00AD0825"/>
    <w:rsid w:val="00AF3C15"/>
    <w:rsid w:val="00B060CD"/>
    <w:rsid w:val="00B24BD4"/>
    <w:rsid w:val="00B551BF"/>
    <w:rsid w:val="00B605EE"/>
    <w:rsid w:val="00B85546"/>
    <w:rsid w:val="00B85F9D"/>
    <w:rsid w:val="00BB20B2"/>
    <w:rsid w:val="00BC1492"/>
    <w:rsid w:val="00BD6E83"/>
    <w:rsid w:val="00BF0A1C"/>
    <w:rsid w:val="00BF1667"/>
    <w:rsid w:val="00BF6E15"/>
    <w:rsid w:val="00C77C96"/>
    <w:rsid w:val="00CB27E9"/>
    <w:rsid w:val="00CF18CE"/>
    <w:rsid w:val="00D05C1D"/>
    <w:rsid w:val="00D476F6"/>
    <w:rsid w:val="00D73287"/>
    <w:rsid w:val="00D73DF8"/>
    <w:rsid w:val="00DB25BE"/>
    <w:rsid w:val="00DB6912"/>
    <w:rsid w:val="00DF718C"/>
    <w:rsid w:val="00E3122C"/>
    <w:rsid w:val="00E548E3"/>
    <w:rsid w:val="00E66ECC"/>
    <w:rsid w:val="00E828D8"/>
    <w:rsid w:val="00EC023B"/>
    <w:rsid w:val="00EF2AEA"/>
    <w:rsid w:val="00F25BD1"/>
    <w:rsid w:val="00F377CF"/>
    <w:rsid w:val="00F50D39"/>
    <w:rsid w:val="00F814CD"/>
    <w:rsid w:val="00F82E1F"/>
    <w:rsid w:val="00F97EED"/>
    <w:rsid w:val="00FB7B1B"/>
    <w:rsid w:val="00FC6055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8DA1C"/>
  <w15:docId w15:val="{6DEEFF15-55F2-4925-8ED6-34219933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0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3500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3500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335001"/>
    <w:rPr>
      <w:vertAlign w:val="superscript"/>
    </w:rPr>
  </w:style>
  <w:style w:type="paragraph" w:styleId="ListParagraph">
    <w:name w:val="List Paragraph"/>
    <w:basedOn w:val="Normal"/>
    <w:uiPriority w:val="99"/>
    <w:qFormat/>
    <w:rsid w:val="00BC1492"/>
    <w:pPr>
      <w:ind w:left="720"/>
    </w:pPr>
  </w:style>
  <w:style w:type="character" w:styleId="Hyperlink">
    <w:name w:val="Hyperlink"/>
    <w:uiPriority w:val="99"/>
    <w:rsid w:val="00EF2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_kichkail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Zamay</cp:lastModifiedBy>
  <cp:revision>9</cp:revision>
  <dcterms:created xsi:type="dcterms:W3CDTF">2022-03-18T16:22:00Z</dcterms:created>
  <dcterms:modified xsi:type="dcterms:W3CDTF">2022-03-22T16:48:00Z</dcterms:modified>
</cp:coreProperties>
</file>